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62776B" w14:textId="5715F912" w:rsidR="008651B8" w:rsidRDefault="00624347" w:rsidP="008651B8">
      <w:pPr>
        <w:ind w:firstLine="426"/>
        <w:jc w:val="both"/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Администрация МО «</w:t>
      </w:r>
      <w:proofErr w:type="spellStart"/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Тахтамукайский</w:t>
      </w:r>
      <w:proofErr w:type="spellEnd"/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район» сообщает о подготовке проекта постановления</w:t>
      </w:r>
      <w:proofErr w:type="gramStart"/>
      <w:r w:rsidR="008651B8" w:rsidRPr="008651B8">
        <w:t xml:space="preserve"> </w:t>
      </w:r>
      <w:r w:rsidR="008651B8" w:rsidRPr="008651B8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DF7DF3">
        <w:rPr>
          <w:rFonts w:ascii="Times New Roman" w:hAnsi="Times New Roman" w:cs="Times New Roman"/>
          <w:sz w:val="28"/>
          <w:szCs w:val="28"/>
        </w:rPr>
        <w:t>б утверждении «Плана организации ярмарок на территории муниципального образовани</w:t>
      </w:r>
      <w:r w:rsidR="00C6074E">
        <w:rPr>
          <w:rFonts w:ascii="Times New Roman" w:hAnsi="Times New Roman" w:cs="Times New Roman"/>
          <w:sz w:val="28"/>
          <w:szCs w:val="28"/>
        </w:rPr>
        <w:t xml:space="preserve">я </w:t>
      </w:r>
      <w:proofErr w:type="spellStart"/>
      <w:r w:rsidR="00C6074E">
        <w:rPr>
          <w:rFonts w:ascii="Times New Roman" w:hAnsi="Times New Roman" w:cs="Times New Roman"/>
          <w:sz w:val="28"/>
          <w:szCs w:val="28"/>
        </w:rPr>
        <w:t>Тахтамукайский</w:t>
      </w:r>
      <w:proofErr w:type="spellEnd"/>
      <w:r w:rsidR="00C6074E">
        <w:rPr>
          <w:rFonts w:ascii="Times New Roman" w:hAnsi="Times New Roman" w:cs="Times New Roman"/>
          <w:sz w:val="28"/>
          <w:szCs w:val="28"/>
        </w:rPr>
        <w:t xml:space="preserve"> район на 202</w:t>
      </w:r>
      <w:r w:rsidR="00485266">
        <w:rPr>
          <w:rFonts w:ascii="Times New Roman" w:hAnsi="Times New Roman" w:cs="Times New Roman"/>
          <w:sz w:val="28"/>
          <w:szCs w:val="28"/>
        </w:rPr>
        <w:t>4</w:t>
      </w:r>
      <w:r w:rsidR="00DF7DF3">
        <w:rPr>
          <w:rFonts w:ascii="Times New Roman" w:hAnsi="Times New Roman" w:cs="Times New Roman"/>
          <w:sz w:val="28"/>
          <w:szCs w:val="28"/>
        </w:rPr>
        <w:t xml:space="preserve"> год»</w:t>
      </w:r>
      <w:r w:rsidR="008651B8">
        <w:rPr>
          <w:rFonts w:ascii="Times New Roman" w:hAnsi="Times New Roman" w:cs="Times New Roman"/>
          <w:sz w:val="28"/>
          <w:szCs w:val="28"/>
        </w:rPr>
        <w:t>.</w:t>
      </w:r>
    </w:p>
    <w:p w14:paraId="448BEE95" w14:textId="30E071E8" w:rsidR="00624347" w:rsidRPr="00B46539" w:rsidRDefault="00624347" w:rsidP="00B46539">
      <w:pPr>
        <w:tabs>
          <w:tab w:val="left" w:pos="5789"/>
        </w:tabs>
        <w:spacing w:after="0"/>
        <w:ind w:firstLine="709"/>
        <w:jc w:val="both"/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B4653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Предложения принимаются</w:t>
      </w:r>
      <w:r w:rsidR="0048515D" w:rsidRPr="00B46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по адресу: 385100, а. </w:t>
      </w:r>
      <w:proofErr w:type="spellStart"/>
      <w:r w:rsidR="0048515D" w:rsidRPr="00B46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Тахтамукай</w:t>
      </w:r>
      <w:proofErr w:type="spellEnd"/>
      <w:r w:rsidR="0048515D" w:rsidRPr="00B4653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ул. Гагарина, 2, отдел социально-экономического развития и инвестиций, а также по электронной почте на адрес: </w:t>
      </w:r>
      <w:hyperlink r:id="rId5" w:history="1">
        <w:r w:rsidR="00485266" w:rsidRPr="009D7615">
          <w:rPr>
            <w:rStyle w:val="a4"/>
            <w:rFonts w:ascii="Times New Roman" w:hAnsi="Times New Roman" w:cs="Times New Roman"/>
            <w:sz w:val="28"/>
            <w:szCs w:val="28"/>
          </w:rPr>
          <w:t>tahtamukay2@</w:t>
        </w:r>
        <w:r w:rsidR="00485266" w:rsidRPr="009D761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mail</w:t>
        </w:r>
        <w:r w:rsidR="00485266" w:rsidRPr="009D7615">
          <w:rPr>
            <w:rStyle w:val="a4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="00485266" w:rsidRPr="009D7615">
          <w:rPr>
            <w:rStyle w:val="a4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  <w:r w:rsidRPr="00B46539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 </w:t>
      </w:r>
      <w:r w:rsidRPr="005811A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 xml:space="preserve">с </w:t>
      </w:r>
      <w:r w:rsidR="004F008D">
        <w:rPr>
          <w:rFonts w:ascii="Times New Roman" w:hAnsi="Times New Roman" w:cs="Times New Roman"/>
          <w:sz w:val="28"/>
          <w:szCs w:val="28"/>
        </w:rPr>
        <w:t>2</w:t>
      </w:r>
      <w:r w:rsidR="00485266">
        <w:rPr>
          <w:rFonts w:ascii="Times New Roman" w:hAnsi="Times New Roman" w:cs="Times New Roman"/>
          <w:sz w:val="28"/>
          <w:szCs w:val="28"/>
        </w:rPr>
        <w:t>7</w:t>
      </w:r>
      <w:r w:rsidR="00DF7DF3">
        <w:rPr>
          <w:rFonts w:ascii="Times New Roman" w:hAnsi="Times New Roman" w:cs="Times New Roman"/>
          <w:sz w:val="28"/>
          <w:szCs w:val="28"/>
        </w:rPr>
        <w:t>.</w:t>
      </w:r>
      <w:r w:rsidR="004F008D">
        <w:rPr>
          <w:rFonts w:ascii="Times New Roman" w:hAnsi="Times New Roman" w:cs="Times New Roman"/>
          <w:sz w:val="28"/>
          <w:szCs w:val="28"/>
        </w:rPr>
        <w:t>1</w:t>
      </w:r>
      <w:r w:rsidR="00B939C7">
        <w:rPr>
          <w:rFonts w:ascii="Times New Roman" w:hAnsi="Times New Roman" w:cs="Times New Roman"/>
          <w:sz w:val="28"/>
          <w:szCs w:val="28"/>
        </w:rPr>
        <w:t>1</w:t>
      </w:r>
      <w:r w:rsidR="00DF7DF3">
        <w:rPr>
          <w:rFonts w:ascii="Times New Roman" w:hAnsi="Times New Roman" w:cs="Times New Roman"/>
          <w:sz w:val="28"/>
          <w:szCs w:val="28"/>
        </w:rPr>
        <w:t>.202</w:t>
      </w:r>
      <w:r w:rsidR="00485266">
        <w:rPr>
          <w:rFonts w:ascii="Times New Roman" w:hAnsi="Times New Roman" w:cs="Times New Roman"/>
          <w:sz w:val="28"/>
          <w:szCs w:val="28"/>
        </w:rPr>
        <w:t>3</w:t>
      </w:r>
      <w:r w:rsidR="00DF7DF3">
        <w:rPr>
          <w:rFonts w:ascii="Times New Roman" w:hAnsi="Times New Roman" w:cs="Times New Roman"/>
          <w:sz w:val="28"/>
          <w:szCs w:val="28"/>
        </w:rPr>
        <w:t xml:space="preserve">г. по </w:t>
      </w:r>
      <w:r w:rsidR="008C3750">
        <w:rPr>
          <w:rFonts w:ascii="Times New Roman" w:hAnsi="Times New Roman" w:cs="Times New Roman"/>
          <w:sz w:val="28"/>
          <w:szCs w:val="28"/>
        </w:rPr>
        <w:t>01</w:t>
      </w:r>
      <w:bookmarkStart w:id="0" w:name="_GoBack"/>
      <w:bookmarkEnd w:id="0"/>
      <w:r w:rsidR="00DF7DF3">
        <w:rPr>
          <w:rFonts w:ascii="Times New Roman" w:hAnsi="Times New Roman" w:cs="Times New Roman"/>
          <w:sz w:val="28"/>
          <w:szCs w:val="28"/>
        </w:rPr>
        <w:t>.</w:t>
      </w:r>
      <w:r w:rsidR="00B939C7">
        <w:rPr>
          <w:rFonts w:ascii="Times New Roman" w:hAnsi="Times New Roman" w:cs="Times New Roman"/>
          <w:sz w:val="28"/>
          <w:szCs w:val="28"/>
        </w:rPr>
        <w:t>12</w:t>
      </w:r>
      <w:r w:rsidR="008651B8">
        <w:rPr>
          <w:rFonts w:ascii="Times New Roman" w:hAnsi="Times New Roman" w:cs="Times New Roman"/>
          <w:sz w:val="28"/>
          <w:szCs w:val="28"/>
        </w:rPr>
        <w:t>.20</w:t>
      </w:r>
      <w:r w:rsidR="004F008D">
        <w:rPr>
          <w:rFonts w:ascii="Times New Roman" w:hAnsi="Times New Roman" w:cs="Times New Roman"/>
          <w:sz w:val="28"/>
          <w:szCs w:val="28"/>
        </w:rPr>
        <w:t>2</w:t>
      </w:r>
      <w:r w:rsidR="00485266">
        <w:rPr>
          <w:rFonts w:ascii="Times New Roman" w:hAnsi="Times New Roman" w:cs="Times New Roman"/>
          <w:sz w:val="28"/>
          <w:szCs w:val="28"/>
        </w:rPr>
        <w:t>3</w:t>
      </w:r>
      <w:r w:rsidR="00612775" w:rsidRPr="005811AB">
        <w:rPr>
          <w:rFonts w:ascii="Times New Roman" w:hAnsi="Times New Roman" w:cs="Times New Roman"/>
          <w:sz w:val="28"/>
          <w:szCs w:val="28"/>
        </w:rPr>
        <w:t>г.</w:t>
      </w:r>
      <w:r w:rsidR="00E85E91" w:rsidRPr="005811AB">
        <w:rPr>
          <w:rFonts w:ascii="Times New Roman" w:hAnsi="Times New Roman" w:cs="Times New Roman"/>
          <w:sz w:val="28"/>
          <w:szCs w:val="28"/>
        </w:rPr>
        <w:t xml:space="preserve"> </w:t>
      </w:r>
      <w:r w:rsidRPr="005811AB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включительно.</w:t>
      </w:r>
      <w:r w:rsidRPr="00B46539">
        <w:rPr>
          <w:rStyle w:val="apple-converted-space"/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 </w:t>
      </w:r>
    </w:p>
    <w:p w14:paraId="474C9223" w14:textId="3E26D917" w:rsidR="00930713" w:rsidRPr="00ED60AA" w:rsidRDefault="00930713" w:rsidP="00930713">
      <w:pPr>
        <w:tabs>
          <w:tab w:val="left" w:pos="5789"/>
        </w:tabs>
        <w:spacing w:after="0"/>
        <w:ind w:firstLine="709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</w:pPr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Опросный лист размещен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на главной странице </w:t>
      </w:r>
      <w:r w:rsidRPr="002552B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в разделе</w:t>
      </w:r>
      <w:r w:rsidRPr="00ED60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–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</w:t>
      </w:r>
      <w:r w:rsidR="00E85E9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Отдел социально-экономического развития и инвестиций – </w:t>
      </w:r>
      <w:r w:rsidRPr="00ED60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РВ</w:t>
      </w:r>
      <w:r w:rsidR="008651B8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- ОРВ-202</w:t>
      </w:r>
      <w:r w:rsidR="00C067E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3</w:t>
      </w:r>
      <w:r w:rsidR="00DF7DF3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-</w:t>
      </w:r>
      <w:r w:rsidR="00C067E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4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- </w:t>
      </w:r>
      <w:r w:rsidRPr="00ED60AA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ОПРОСНЫЙ ЛИСТ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</w:p>
    <w:p w14:paraId="5F8F118B" w14:textId="77777777" w:rsidR="00624347" w:rsidRPr="00ED60AA" w:rsidRDefault="00624347" w:rsidP="00ED60A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624347" w:rsidRPr="00ED60AA" w:rsidSect="0050369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B07"/>
    <w:rsid w:val="000440D0"/>
    <w:rsid w:val="00113552"/>
    <w:rsid w:val="00176C71"/>
    <w:rsid w:val="001B57BF"/>
    <w:rsid w:val="002552B4"/>
    <w:rsid w:val="003D6D9D"/>
    <w:rsid w:val="00436341"/>
    <w:rsid w:val="0048515D"/>
    <w:rsid w:val="00485266"/>
    <w:rsid w:val="004F008D"/>
    <w:rsid w:val="0050369A"/>
    <w:rsid w:val="005811AB"/>
    <w:rsid w:val="0060595F"/>
    <w:rsid w:val="00612775"/>
    <w:rsid w:val="00624347"/>
    <w:rsid w:val="006F2583"/>
    <w:rsid w:val="007115C4"/>
    <w:rsid w:val="00774006"/>
    <w:rsid w:val="00794702"/>
    <w:rsid w:val="007D7233"/>
    <w:rsid w:val="008651B8"/>
    <w:rsid w:val="008C3750"/>
    <w:rsid w:val="00930713"/>
    <w:rsid w:val="009A334C"/>
    <w:rsid w:val="009C0F39"/>
    <w:rsid w:val="00A13157"/>
    <w:rsid w:val="00A96ABB"/>
    <w:rsid w:val="00B36A6E"/>
    <w:rsid w:val="00B46539"/>
    <w:rsid w:val="00B57B07"/>
    <w:rsid w:val="00B939C7"/>
    <w:rsid w:val="00BB4896"/>
    <w:rsid w:val="00C067EA"/>
    <w:rsid w:val="00C6074E"/>
    <w:rsid w:val="00CF5F15"/>
    <w:rsid w:val="00D36C58"/>
    <w:rsid w:val="00DB4CFE"/>
    <w:rsid w:val="00DF004A"/>
    <w:rsid w:val="00DF7DF3"/>
    <w:rsid w:val="00E85E91"/>
    <w:rsid w:val="00ED60AA"/>
    <w:rsid w:val="00F362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F3B9F2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369A"/>
    <w:pPr>
      <w:spacing w:after="160" w:line="259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176C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uiPriority w:val="99"/>
    <w:rsid w:val="00176C71"/>
  </w:style>
  <w:style w:type="character" w:styleId="a4">
    <w:name w:val="Hyperlink"/>
    <w:uiPriority w:val="99"/>
    <w:rsid w:val="0048515D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01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tahtamukay2@mail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"Тахтамукайский район"</Company>
  <LinksUpToDate>false</LinksUpToDate>
  <CharactersWithSpaces>623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USER</cp:lastModifiedBy>
  <cp:revision>5</cp:revision>
  <dcterms:created xsi:type="dcterms:W3CDTF">2022-12-20T09:15:00Z</dcterms:created>
  <dcterms:modified xsi:type="dcterms:W3CDTF">2023-12-06T10:00:00Z</dcterms:modified>
</cp:coreProperties>
</file>